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002" w:rsidRDefault="004848F0" w:rsidP="004848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4848F0" w:rsidRDefault="000C5129" w:rsidP="004848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4848F0">
        <w:rPr>
          <w:rFonts w:ascii="Times New Roman" w:hAnsi="Times New Roman" w:cs="Times New Roman"/>
          <w:sz w:val="28"/>
          <w:szCs w:val="28"/>
        </w:rPr>
        <w:t>ополнительной общеобразовательной программы</w:t>
      </w:r>
    </w:p>
    <w:p w:rsidR="004848F0" w:rsidRDefault="004848F0" w:rsidP="004848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 стране знаек»</w:t>
      </w:r>
    </w:p>
    <w:p w:rsidR="004848F0" w:rsidRDefault="004848F0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образования: Сабитова Роза Шакировна</w:t>
      </w:r>
    </w:p>
    <w:p w:rsidR="004848F0" w:rsidRDefault="00ED46BF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 7-1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bookmarkStart w:id="0" w:name="_GoBack"/>
      <w:bookmarkEnd w:id="0"/>
      <w:r w:rsidR="004848F0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4848F0" w:rsidRDefault="004848F0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программы:</w:t>
      </w:r>
      <w:r w:rsidR="0003121F">
        <w:rPr>
          <w:rFonts w:ascii="Times New Roman" w:hAnsi="Times New Roman" w:cs="Times New Roman"/>
          <w:sz w:val="28"/>
          <w:szCs w:val="28"/>
        </w:rPr>
        <w:t xml:space="preserve"> общеразвивающая</w:t>
      </w:r>
    </w:p>
    <w:p w:rsidR="004848F0" w:rsidRPr="0003121F" w:rsidRDefault="004848F0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Направленность программы:</w:t>
      </w:r>
      <w:r w:rsidR="0003121F" w:rsidRPr="00031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3121F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естественнонаучная</w:t>
      </w:r>
    </w:p>
    <w:p w:rsidR="0003121F" w:rsidRDefault="0003121F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</w:t>
      </w:r>
      <w:r w:rsidR="00BC4A8B">
        <w:rPr>
          <w:rFonts w:ascii="Times New Roman" w:hAnsi="Times New Roman" w:cs="Times New Roman"/>
          <w:sz w:val="28"/>
          <w:szCs w:val="28"/>
        </w:rPr>
        <w:t xml:space="preserve"> реализации программы: групповая</w:t>
      </w:r>
    </w:p>
    <w:p w:rsidR="0003121F" w:rsidRDefault="0003121F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3 года</w:t>
      </w:r>
    </w:p>
    <w:p w:rsidR="0003121F" w:rsidRDefault="0003121F" w:rsidP="000312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Дополнительная общеобразовательная общеразвивающая программа «В стране знаек» своей целью ставит</w:t>
      </w:r>
      <w:r w:rsidRPr="0003121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озна</w:t>
      </w:r>
      <w:r w:rsidR="00AF2D52">
        <w:rPr>
          <w:rFonts w:ascii="Times New Roman" w:eastAsia="Times New Roman" w:hAnsi="Times New Roman" w:cs="Times New Roman"/>
          <w:bCs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омление</w:t>
      </w:r>
      <w:r w:rsidRPr="0003121F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учащихся с различными направлениями </w:t>
      </w:r>
      <w:r w:rsidRPr="0003121F">
        <w:rPr>
          <w:rFonts w:ascii="Times New Roman" w:eastAsia="Times New Roman" w:hAnsi="Times New Roman" w:cs="Times New Roman"/>
          <w:sz w:val="28"/>
          <w:szCs w:val="28"/>
        </w:rPr>
        <w:t xml:space="preserve">применения математических знаний, роли математики в жизни, владению математических умений и навыков, </w:t>
      </w:r>
      <w:r w:rsidRPr="0003121F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творческому и логическому мышлению, решению математических задач различного уровня сложности, соответствующих их возрасту.</w:t>
      </w:r>
    </w:p>
    <w:p w:rsidR="00AF2D52" w:rsidRPr="0003121F" w:rsidRDefault="00AF2D52" w:rsidP="000312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121F" w:rsidRPr="00AF2D52" w:rsidRDefault="00AF2D52" w:rsidP="000312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AF2D52">
        <w:rPr>
          <w:rFonts w:ascii="Times New Roman" w:eastAsia="Times New Roman" w:hAnsi="Times New Roman" w:cs="Times New Roman"/>
          <w:sz w:val="28"/>
          <w:szCs w:val="28"/>
        </w:rPr>
        <w:t>Данная программа учитывает возрастные особенности младших школьников и поэтому предусматривает организацию подвижной деятельности учащихся, которая не мешает умственной работе. С этой целью в программу включены подвижные математические игры, последовательная смена одним учеником «центров» деятельности в течение одного занятия; что приводит к передвижению учеников по классу в ходе выполнения математических заданий на листах бумаги, расположенных на стенах классной комнаты, и др.</w:t>
      </w:r>
    </w:p>
    <w:p w:rsidR="00AF2D52" w:rsidRPr="00AF2D52" w:rsidRDefault="00AF2D52" w:rsidP="00AF2D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Pr="00AF2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 показателем качества освоения рабочей программы является личностный рост ребёнка - желание решать нестандартные и нетиповые задачи, участвовать в интеллектуальных играх, конкурсах, мини-олимпиадах, марафонах.    </w:t>
      </w:r>
    </w:p>
    <w:p w:rsidR="0003121F" w:rsidRPr="00AF2D52" w:rsidRDefault="0003121F" w:rsidP="004848F0">
      <w:pPr>
        <w:rPr>
          <w:rFonts w:ascii="Times New Roman" w:hAnsi="Times New Roman" w:cs="Times New Roman"/>
          <w:sz w:val="28"/>
          <w:szCs w:val="28"/>
        </w:rPr>
      </w:pPr>
    </w:p>
    <w:sectPr w:rsidR="0003121F" w:rsidRPr="00AF2D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8F0"/>
    <w:rsid w:val="0003121F"/>
    <w:rsid w:val="000C5129"/>
    <w:rsid w:val="000F3002"/>
    <w:rsid w:val="004848F0"/>
    <w:rsid w:val="00AF2D52"/>
    <w:rsid w:val="00BC4A8B"/>
    <w:rsid w:val="00ED46BF"/>
    <w:rsid w:val="00F1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4A3DD"/>
  <w15:chartTrackingRefBased/>
  <w15:docId w15:val="{15D39CCE-8909-4D75-92D5-159367685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Гульнара</cp:lastModifiedBy>
  <cp:revision>4</cp:revision>
  <dcterms:created xsi:type="dcterms:W3CDTF">2022-03-04T11:07:00Z</dcterms:created>
  <dcterms:modified xsi:type="dcterms:W3CDTF">2022-03-05T07:37:00Z</dcterms:modified>
</cp:coreProperties>
</file>